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D" w:rsidRDefault="00F42ADD" w:rsidP="00766EB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EBD" w:rsidRPr="00807413" w:rsidRDefault="00766EBD" w:rsidP="0076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4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7413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766EBD" w:rsidRPr="00807413" w:rsidRDefault="00766EBD" w:rsidP="0076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13"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содержанию и текущему ремонту </w:t>
      </w:r>
    </w:p>
    <w:p w:rsidR="00766EBD" w:rsidRPr="00807413" w:rsidRDefault="00766EBD" w:rsidP="00766E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413">
        <w:rPr>
          <w:rFonts w:ascii="Times New Roman" w:hAnsi="Times New Roman" w:cs="Times New Roman"/>
          <w:b/>
          <w:sz w:val="28"/>
          <w:szCs w:val="28"/>
        </w:rPr>
        <w:t xml:space="preserve">ООО Управляющая компания «Уютный дом» </w:t>
      </w:r>
      <w:r w:rsidRPr="00807413">
        <w:rPr>
          <w:rFonts w:ascii="Times New Roman" w:hAnsi="Times New Roman" w:cs="Times New Roman"/>
          <w:b/>
          <w:sz w:val="28"/>
          <w:szCs w:val="28"/>
          <w:u w:val="single"/>
        </w:rPr>
        <w:t>на  2012  год по дому Камская 4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440"/>
        <w:gridCol w:w="1620"/>
        <w:gridCol w:w="15"/>
        <w:gridCol w:w="2145"/>
        <w:gridCol w:w="1800"/>
      </w:tblGrid>
      <w:tr w:rsidR="00766EBD" w:rsidRPr="00807413" w:rsidTr="006D4CBA">
        <w:trPr>
          <w:trHeight w:val="5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План-й</w:t>
            </w:r>
            <w:proofErr w:type="spellEnd"/>
          </w:p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5E31B1" w:rsidRDefault="00766EBD" w:rsidP="006D4C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EBD" w:rsidRPr="005E31B1" w:rsidRDefault="00766EBD" w:rsidP="006D4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План-й</w:t>
            </w:r>
            <w:proofErr w:type="spellEnd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выполнения</w:t>
            </w:r>
          </w:p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gram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</w:p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5E31B1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</w:t>
            </w:r>
            <w:proofErr w:type="spell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выполн</w:t>
            </w:r>
            <w:proofErr w:type="gramStart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5E31B1"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</w:p>
        </w:tc>
      </w:tr>
      <w:tr w:rsidR="00766EBD" w:rsidRPr="00807413" w:rsidTr="006D4CBA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фасада с заменой утеплителя и устранением протечек через стены в квартиры № 51,54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Камская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отремонтировано </w:t>
            </w:r>
            <w:proofErr w:type="spellStart"/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>трубопровода</w:t>
            </w:r>
            <w:proofErr w:type="gramStart"/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Ремонт трубопровода ГВС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 кв.2012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 кв.2012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трубопровода ХВС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2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2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трубопровода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proofErr w:type="gram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канализации  </w:t>
            </w:r>
            <w:proofErr w:type="gram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и замена запорной арматуры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4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и замена авт</w:t>
            </w:r>
            <w:proofErr w:type="gram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ащиты, установочной арматуры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4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Замена  освещения подъездов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234шт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По мере перегорания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В течение гола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Замена освещения подвалов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160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перегарания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В течение гола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Замена плафонов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40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10шт 1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30шт 2 кв.2012</w:t>
            </w:r>
          </w:p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2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ГРЩ</w:t>
            </w:r>
            <w:proofErr w:type="gram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У,ВРУ шт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 кв. 2012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2 кв.2012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подготовке домов к отопительному сезону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EBD" w:rsidRPr="00807413" w:rsidTr="006D4CBA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5E31B1" w:rsidRDefault="00766EBD" w:rsidP="006D4CBA">
            <w:pPr>
              <w:pStyle w:val="a8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5E31B1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</w:t>
            </w:r>
            <w:r w:rsidRPr="005E31B1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>системы холодного водоснабжения ГУП «Водоканал».</w:t>
            </w:r>
          </w:p>
          <w:p w:rsidR="00766EBD" w:rsidRPr="00807413" w:rsidRDefault="00766EBD" w:rsidP="006D4CB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>2.Промывка теплообменников.</w:t>
            </w:r>
          </w:p>
          <w:p w:rsidR="00766EBD" w:rsidRPr="00807413" w:rsidRDefault="00766EBD" w:rsidP="006D4CB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>3..Промывка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 теплосети.</w:t>
            </w:r>
          </w:p>
          <w:p w:rsidR="00766EBD" w:rsidRPr="00807413" w:rsidRDefault="00766EBD" w:rsidP="006D4CB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4..Проверка системы вентиляции и технических помещений на загазованность и предъявление ГРО «ПетербургГаз».  </w:t>
            </w:r>
          </w:p>
          <w:p w:rsidR="00766EBD" w:rsidRPr="00807413" w:rsidRDefault="00766EBD" w:rsidP="006D4CB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5.Ежегодное испытание системы АППЗ, инструктажи, перемотка пожарных  рукавов, ежегодное испытание пожарного водопровода на водоотдачу. </w:t>
            </w:r>
          </w:p>
          <w:p w:rsidR="00766EBD" w:rsidRPr="00807413" w:rsidRDefault="00766EBD" w:rsidP="006D4CB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>6.Ремонт извещателей пожарных.</w:t>
            </w:r>
          </w:p>
          <w:p w:rsidR="00766EBD" w:rsidRPr="00807413" w:rsidRDefault="00766EBD" w:rsidP="006D4CBA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w w:val="90"/>
                <w:sz w:val="20"/>
                <w:szCs w:val="20"/>
              </w:rPr>
              <w:t>7.Поверка средств защиты 8..Сдача паспорта готовности дома на утверждение в администрацию района.</w:t>
            </w:r>
          </w:p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кв.2012</w:t>
            </w: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кв.2012</w:t>
            </w: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EBD" w:rsidRPr="00807413" w:rsidTr="006D4CBA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 дверей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8шт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3-4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3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3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spell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м.кв.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4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4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Default="00766EBD" w:rsidP="006D4C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Благоустройство:</w:t>
            </w:r>
          </w:p>
          <w:p w:rsidR="00766EBD" w:rsidRPr="005E31B1" w:rsidRDefault="00766EBD" w:rsidP="006D4C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завоз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песко-соляной</w:t>
            </w:r>
            <w:proofErr w:type="spellEnd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  <w:proofErr w:type="spellStart"/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3 кв. 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766EBD" w:rsidRPr="00807413" w:rsidTr="006D4CBA">
        <w:trPr>
          <w:trHeight w:val="11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Кол-во, по мере выхода из строя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по мере выхода из строя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BD" w:rsidRPr="00807413" w:rsidRDefault="00766EBD" w:rsidP="006D4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 xml:space="preserve">         Камская 4,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BD" w:rsidRPr="00807413" w:rsidRDefault="00766EBD" w:rsidP="006D4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4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</w:tbl>
    <w:p w:rsidR="00F331C4" w:rsidRDefault="00F331C4"/>
    <w:sectPr w:rsidR="00F331C4" w:rsidSect="00766E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6CC"/>
    <w:multiLevelType w:val="hybridMultilevel"/>
    <w:tmpl w:val="A17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36F8"/>
    <w:multiLevelType w:val="hybridMultilevel"/>
    <w:tmpl w:val="ECB4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331FE"/>
    <w:multiLevelType w:val="hybridMultilevel"/>
    <w:tmpl w:val="0FF4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BD"/>
    <w:rsid w:val="00552AC5"/>
    <w:rsid w:val="00766EBD"/>
    <w:rsid w:val="00F331C4"/>
    <w:rsid w:val="00F4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B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66E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66EB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6E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66EBD"/>
    <w:rPr>
      <w:rFonts w:eastAsiaTheme="minorHAnsi"/>
      <w:lang w:eastAsia="en-US"/>
    </w:rPr>
  </w:style>
  <w:style w:type="paragraph" w:customStyle="1" w:styleId="1">
    <w:name w:val="Стиль1"/>
    <w:basedOn w:val="a4"/>
    <w:link w:val="10"/>
    <w:qFormat/>
    <w:rsid w:val="00766EBD"/>
    <w:pPr>
      <w:ind w:left="720"/>
    </w:pPr>
  </w:style>
  <w:style w:type="character" w:customStyle="1" w:styleId="10">
    <w:name w:val="Стиль1 Знак"/>
    <w:basedOn w:val="a5"/>
    <w:link w:val="1"/>
    <w:rsid w:val="00766EBD"/>
  </w:style>
  <w:style w:type="paragraph" w:styleId="a8">
    <w:name w:val="No Spacing"/>
    <w:uiPriority w:val="1"/>
    <w:qFormat/>
    <w:rsid w:val="00766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Зоряна</cp:lastModifiedBy>
  <cp:revision>2</cp:revision>
  <dcterms:created xsi:type="dcterms:W3CDTF">2015-10-29T13:36:00Z</dcterms:created>
  <dcterms:modified xsi:type="dcterms:W3CDTF">2015-10-29T13:36:00Z</dcterms:modified>
</cp:coreProperties>
</file>